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1DECC" w14:textId="77777777" w:rsidR="00CC1E3B" w:rsidRDefault="00EA58D5" w:rsidP="00963B27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Pr</w:t>
      </w:r>
      <w:r w:rsidR="00CC1E3B">
        <w:rPr>
          <w:b/>
          <w:u w:val="single"/>
        </w:rPr>
        <w:t>íloha č. 2:</w:t>
      </w:r>
    </w:p>
    <w:p w14:paraId="02DD3372" w14:textId="77777777" w:rsidR="00CC1E3B" w:rsidRDefault="00CC1E3B" w:rsidP="00963B27">
      <w:pPr>
        <w:spacing w:after="0" w:line="240" w:lineRule="auto"/>
        <w:jc w:val="both"/>
        <w:rPr>
          <w:b/>
          <w:u w:val="single"/>
        </w:rPr>
      </w:pPr>
    </w:p>
    <w:p w14:paraId="7B0B4F49" w14:textId="77777777" w:rsidR="00CC1E3B" w:rsidRDefault="00CC1E3B" w:rsidP="00CC1E3B">
      <w:pPr>
        <w:spacing w:after="0" w:line="240" w:lineRule="auto"/>
        <w:jc w:val="center"/>
        <w:rPr>
          <w:b/>
        </w:rPr>
      </w:pPr>
      <w:r>
        <w:rPr>
          <w:b/>
        </w:rPr>
        <w:t>EVIDENCIA O REKLAMÁCIÁCH</w:t>
      </w:r>
    </w:p>
    <w:p w14:paraId="7BEDB089" w14:textId="77777777" w:rsidR="00CC1E3B" w:rsidRPr="00CC1E3B" w:rsidRDefault="00CC1E3B" w:rsidP="00CC1E3B">
      <w:pPr>
        <w:spacing w:after="0" w:line="240" w:lineRule="auto"/>
        <w:jc w:val="center"/>
      </w:pPr>
      <w:r>
        <w:t xml:space="preserve">podľa § 18 ods. 10 zákona č. 250/2007 </w:t>
      </w:r>
      <w:proofErr w:type="spellStart"/>
      <w:r>
        <w:t>Z.z</w:t>
      </w:r>
      <w:proofErr w:type="spellEnd"/>
      <w:r>
        <w:t>. o ochrane spotrebiteľa</w:t>
      </w:r>
    </w:p>
    <w:p w14:paraId="689A62D7" w14:textId="77777777" w:rsidR="00CC1E3B" w:rsidRPr="00CC1E3B" w:rsidRDefault="00CC1E3B" w:rsidP="00CC1E3B">
      <w:pPr>
        <w:spacing w:after="0" w:line="240" w:lineRule="auto"/>
        <w:jc w:val="both"/>
      </w:pPr>
    </w:p>
    <w:p w14:paraId="05CEC1AD" w14:textId="77777777" w:rsidR="00CC1E3B" w:rsidRDefault="00CC1E3B" w:rsidP="00CC1E3B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Podnikateľský subjekt:</w:t>
      </w:r>
    </w:p>
    <w:p w14:paraId="24E7B08B" w14:textId="77777777" w:rsidR="00523ED5" w:rsidRPr="00147D46" w:rsidRDefault="00523ED5" w:rsidP="00523ED5">
      <w:pPr>
        <w:pStyle w:val="h1"/>
        <w:shd w:val="clear" w:color="auto" w:fill="FFFFFF"/>
        <w:spacing w:before="0" w:beforeAutospacing="0" w:after="0" w:afterAutospacing="0"/>
        <w:jc w:val="both"/>
        <w:rPr>
          <w:rStyle w:val="Strong"/>
          <w:rFonts w:asciiTheme="minorHAnsi" w:hAnsiTheme="minorHAnsi" w:cstheme="minorHAnsi"/>
          <w:b w:val="0"/>
          <w:sz w:val="22"/>
          <w:szCs w:val="22"/>
        </w:rPr>
      </w:pPr>
      <w:r w:rsidRPr="00523ED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obchodné meno:</w:t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Fonts w:asciiTheme="minorHAnsi" w:hAnsiTheme="minorHAnsi" w:cstheme="minorHAnsi"/>
          <w:b/>
          <w:kern w:val="36"/>
          <w:sz w:val="22"/>
          <w:szCs w:val="22"/>
        </w:rPr>
        <w:t>TRAKTOR s.r.o.</w:t>
      </w:r>
    </w:p>
    <w:p w14:paraId="676C8515" w14:textId="77777777" w:rsidR="00523ED5" w:rsidRPr="00147D46" w:rsidRDefault="00523ED5" w:rsidP="00523ED5">
      <w:pPr>
        <w:pStyle w:val="h1"/>
        <w:shd w:val="clear" w:color="auto" w:fill="FFFFFF"/>
        <w:spacing w:before="0" w:beforeAutospacing="0" w:after="0" w:afterAutospacing="0"/>
        <w:jc w:val="both"/>
        <w:rPr>
          <w:rStyle w:val="Strong"/>
          <w:rFonts w:asciiTheme="minorHAnsi" w:hAnsiTheme="minorHAnsi" w:cstheme="minorHAnsi"/>
          <w:sz w:val="22"/>
          <w:szCs w:val="22"/>
        </w:rPr>
      </w:pPr>
      <w:r w:rsidRPr="00523ED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sídlo: </w:t>
      </w:r>
      <w:r w:rsidRPr="00523ED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Fonts w:asciiTheme="minorHAnsi" w:hAnsiTheme="minorHAnsi" w:cstheme="minorHAnsi"/>
          <w:b/>
          <w:kern w:val="36"/>
          <w:sz w:val="22"/>
          <w:szCs w:val="22"/>
        </w:rPr>
        <w:t>Jesenského 66, 943 01 Štúrovo</w:t>
      </w:r>
    </w:p>
    <w:p w14:paraId="493A667F" w14:textId="77777777" w:rsidR="00523ED5" w:rsidRPr="00147D46" w:rsidRDefault="00523ED5" w:rsidP="00523ED5">
      <w:pPr>
        <w:pStyle w:val="h1"/>
        <w:shd w:val="clear" w:color="auto" w:fill="FFFFFF"/>
        <w:spacing w:before="0" w:beforeAutospacing="0" w:after="0" w:afterAutospacing="0"/>
        <w:jc w:val="both"/>
        <w:rPr>
          <w:rStyle w:val="Strong"/>
          <w:rFonts w:asciiTheme="minorHAnsi" w:hAnsiTheme="minorHAnsi" w:cstheme="minorHAnsi"/>
          <w:sz w:val="22"/>
          <w:szCs w:val="22"/>
        </w:rPr>
      </w:pPr>
      <w:r w:rsidRPr="00523ED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IČO:</w:t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Fonts w:asciiTheme="minorHAnsi" w:hAnsiTheme="minorHAnsi" w:cstheme="minorHAnsi"/>
          <w:b/>
          <w:kern w:val="36"/>
          <w:sz w:val="22"/>
          <w:szCs w:val="22"/>
        </w:rPr>
        <w:t>50 669 508</w:t>
      </w:r>
    </w:p>
    <w:p w14:paraId="607AF73E" w14:textId="77777777" w:rsidR="00523ED5" w:rsidRPr="00147D46" w:rsidRDefault="00523ED5" w:rsidP="00523ED5">
      <w:pPr>
        <w:pStyle w:val="h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23ED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DIČ:</w:t>
      </w:r>
      <w:r w:rsidRPr="00523ED5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Style w:val="Strong"/>
          <w:rFonts w:asciiTheme="minorHAnsi" w:hAnsiTheme="minorHAnsi" w:cstheme="minorHAnsi"/>
          <w:sz w:val="22"/>
          <w:szCs w:val="22"/>
        </w:rPr>
        <w:tab/>
      </w:r>
      <w:r w:rsidRPr="00147D46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2120419345</w:t>
      </w:r>
    </w:p>
    <w:p w14:paraId="686BEEF2" w14:textId="77777777" w:rsidR="00523ED5" w:rsidRPr="00147D46" w:rsidRDefault="00523ED5" w:rsidP="00523ED5">
      <w:pPr>
        <w:pStyle w:val="h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147D46">
        <w:rPr>
          <w:rFonts w:asciiTheme="minorHAnsi" w:hAnsiTheme="minorHAnsi" w:cstheme="minorHAnsi"/>
          <w:sz w:val="22"/>
          <w:szCs w:val="22"/>
        </w:rPr>
        <w:t xml:space="preserve">IČ DPH: </w:t>
      </w:r>
      <w:r w:rsidRPr="00147D46">
        <w:rPr>
          <w:rFonts w:asciiTheme="minorHAnsi" w:hAnsiTheme="minorHAnsi" w:cstheme="minorHAnsi"/>
          <w:sz w:val="22"/>
          <w:szCs w:val="22"/>
        </w:rPr>
        <w:tab/>
      </w:r>
      <w:r w:rsidRPr="00147D46">
        <w:rPr>
          <w:rFonts w:asciiTheme="minorHAnsi" w:hAnsiTheme="minorHAnsi" w:cstheme="minorHAnsi"/>
          <w:sz w:val="22"/>
          <w:szCs w:val="22"/>
        </w:rPr>
        <w:tab/>
      </w:r>
      <w:r w:rsidRPr="00147D46">
        <w:rPr>
          <w:rFonts w:asciiTheme="minorHAnsi" w:hAnsiTheme="minorHAnsi" w:cstheme="minorHAnsi"/>
          <w:sz w:val="22"/>
          <w:szCs w:val="22"/>
        </w:rPr>
        <w:tab/>
      </w:r>
      <w:r w:rsidRPr="00147D46">
        <w:rPr>
          <w:rFonts w:asciiTheme="minorHAnsi" w:hAnsiTheme="minorHAnsi" w:cstheme="minorHAnsi"/>
          <w:sz w:val="22"/>
          <w:szCs w:val="22"/>
        </w:rPr>
        <w:tab/>
      </w:r>
      <w:r w:rsidRPr="00147D46">
        <w:rPr>
          <w:rFonts w:asciiTheme="minorHAnsi" w:hAnsiTheme="minorHAnsi" w:cstheme="minorHAnsi"/>
          <w:b/>
          <w:sz w:val="22"/>
          <w:szCs w:val="22"/>
        </w:rPr>
        <w:t>SK</w:t>
      </w:r>
      <w:r w:rsidRPr="00147D46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2120419345</w:t>
      </w:r>
    </w:p>
    <w:p w14:paraId="0FBAA98F" w14:textId="77777777" w:rsidR="00523ED5" w:rsidRPr="00147D46" w:rsidRDefault="00523ED5" w:rsidP="00523ED5">
      <w:pPr>
        <w:pStyle w:val="h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147D46">
        <w:rPr>
          <w:rFonts w:asciiTheme="minorHAnsi" w:hAnsiTheme="minorHAnsi" w:cstheme="minorHAnsi"/>
          <w:sz w:val="22"/>
          <w:szCs w:val="22"/>
        </w:rPr>
        <w:t>označenie registra, ktorý vedie podnikateľa:</w:t>
      </w:r>
    </w:p>
    <w:p w14:paraId="07079F28" w14:textId="77777777" w:rsidR="00523ED5" w:rsidRPr="00147D46" w:rsidRDefault="00523ED5" w:rsidP="00523ED5">
      <w:pPr>
        <w:pStyle w:val="h1"/>
        <w:shd w:val="clear" w:color="auto" w:fill="FFFFFF"/>
        <w:spacing w:before="0" w:beforeAutospacing="0" w:after="0" w:afterAutospacing="0"/>
        <w:ind w:left="3540"/>
        <w:jc w:val="both"/>
        <w:rPr>
          <w:rStyle w:val="Strong"/>
          <w:rFonts w:asciiTheme="minorHAnsi" w:hAnsiTheme="minorHAnsi" w:cstheme="minorHAnsi"/>
          <w:b w:val="0"/>
          <w:sz w:val="22"/>
          <w:szCs w:val="22"/>
        </w:rPr>
      </w:pPr>
      <w:r w:rsidRPr="00147D4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spoločnosť je zapísaná v obchodnom registri Okresného súdu Nitra, oddiel: </w:t>
      </w:r>
      <w:proofErr w:type="spellStart"/>
      <w:r w:rsidRPr="00147D46">
        <w:rPr>
          <w:rFonts w:asciiTheme="minorHAnsi" w:hAnsiTheme="minorHAnsi" w:cstheme="minorHAnsi"/>
          <w:b/>
          <w:bCs/>
          <w:color w:val="000000"/>
          <w:sz w:val="22"/>
          <w:szCs w:val="22"/>
        </w:rPr>
        <w:t>Sro</w:t>
      </w:r>
      <w:proofErr w:type="spellEnd"/>
      <w:r w:rsidRPr="00147D46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vložka č.  42322/N</w:t>
      </w:r>
    </w:p>
    <w:p w14:paraId="247768FE" w14:textId="77777777" w:rsidR="00CC1E3B" w:rsidRDefault="00CC1E3B" w:rsidP="00693579">
      <w:pPr>
        <w:spacing w:after="0" w:line="240" w:lineRule="auto"/>
        <w:jc w:val="both"/>
      </w:pPr>
    </w:p>
    <w:p w14:paraId="14039BB6" w14:textId="77777777" w:rsidR="00CC1E3B" w:rsidRDefault="00CC1E3B" w:rsidP="00963B27">
      <w:pPr>
        <w:spacing w:after="0" w:line="240" w:lineRule="auto"/>
        <w:jc w:val="both"/>
      </w:pPr>
    </w:p>
    <w:p w14:paraId="69795AE0" w14:textId="77777777" w:rsidR="00CC1E3B" w:rsidRDefault="00CC1E3B" w:rsidP="00963B27">
      <w:pPr>
        <w:spacing w:after="0"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C1E3B" w14:paraId="7304D8A7" w14:textId="77777777" w:rsidTr="00CC1E3B">
        <w:tc>
          <w:tcPr>
            <w:tcW w:w="2265" w:type="dxa"/>
          </w:tcPr>
          <w:p w14:paraId="6FA02155" w14:textId="77777777" w:rsidR="00CC1E3B" w:rsidRPr="00B7270B" w:rsidRDefault="00B7270B" w:rsidP="00963B27">
            <w:pPr>
              <w:jc w:val="both"/>
              <w:rPr>
                <w:b/>
              </w:rPr>
            </w:pPr>
            <w:r>
              <w:rPr>
                <w:b/>
              </w:rPr>
              <w:t>Por. číslo dokladu o uplatnení reklamácie</w:t>
            </w:r>
          </w:p>
        </w:tc>
        <w:tc>
          <w:tcPr>
            <w:tcW w:w="2265" w:type="dxa"/>
          </w:tcPr>
          <w:p w14:paraId="6D2BB189" w14:textId="77777777" w:rsidR="00CC1E3B" w:rsidRPr="00B7270B" w:rsidRDefault="00B7270B" w:rsidP="00963B27">
            <w:pPr>
              <w:jc w:val="both"/>
              <w:rPr>
                <w:b/>
              </w:rPr>
            </w:pPr>
            <w:r>
              <w:rPr>
                <w:b/>
              </w:rPr>
              <w:t>Dátum uplatnenia reklamácie</w:t>
            </w:r>
          </w:p>
        </w:tc>
        <w:tc>
          <w:tcPr>
            <w:tcW w:w="2266" w:type="dxa"/>
          </w:tcPr>
          <w:p w14:paraId="4046D81E" w14:textId="77777777" w:rsidR="00CC1E3B" w:rsidRPr="00B7270B" w:rsidRDefault="00B7270B" w:rsidP="00963B27">
            <w:pPr>
              <w:jc w:val="both"/>
              <w:rPr>
                <w:b/>
              </w:rPr>
            </w:pPr>
            <w:r>
              <w:rPr>
                <w:b/>
              </w:rPr>
              <w:t>Dátum vybavenia reklamácie</w:t>
            </w:r>
          </w:p>
        </w:tc>
        <w:tc>
          <w:tcPr>
            <w:tcW w:w="2266" w:type="dxa"/>
          </w:tcPr>
          <w:p w14:paraId="78DDE0C5" w14:textId="77777777" w:rsidR="00CC1E3B" w:rsidRPr="00B7270B" w:rsidRDefault="00B7270B" w:rsidP="00963B27">
            <w:pPr>
              <w:jc w:val="both"/>
              <w:rPr>
                <w:b/>
              </w:rPr>
            </w:pPr>
            <w:r>
              <w:rPr>
                <w:b/>
              </w:rPr>
              <w:t>Spôsob vybavenia reklamácie</w:t>
            </w:r>
          </w:p>
        </w:tc>
      </w:tr>
      <w:tr w:rsidR="00CC1E3B" w14:paraId="27EBEBF6" w14:textId="77777777" w:rsidTr="00CC1E3B">
        <w:tc>
          <w:tcPr>
            <w:tcW w:w="2265" w:type="dxa"/>
          </w:tcPr>
          <w:p w14:paraId="1BF87EDF" w14:textId="77777777" w:rsidR="00CC1E3B" w:rsidRDefault="00CC1E3B" w:rsidP="00963B27">
            <w:pPr>
              <w:jc w:val="both"/>
            </w:pPr>
          </w:p>
        </w:tc>
        <w:tc>
          <w:tcPr>
            <w:tcW w:w="2265" w:type="dxa"/>
          </w:tcPr>
          <w:p w14:paraId="272802C3" w14:textId="77777777" w:rsidR="00CC1E3B" w:rsidRDefault="00CC1E3B" w:rsidP="00963B27">
            <w:pPr>
              <w:jc w:val="both"/>
            </w:pPr>
          </w:p>
        </w:tc>
        <w:tc>
          <w:tcPr>
            <w:tcW w:w="2266" w:type="dxa"/>
          </w:tcPr>
          <w:p w14:paraId="44FEACD6" w14:textId="77777777" w:rsidR="00CC1E3B" w:rsidRDefault="00CC1E3B" w:rsidP="00963B27">
            <w:pPr>
              <w:jc w:val="both"/>
            </w:pPr>
          </w:p>
        </w:tc>
        <w:tc>
          <w:tcPr>
            <w:tcW w:w="2266" w:type="dxa"/>
          </w:tcPr>
          <w:p w14:paraId="793957D8" w14:textId="77777777" w:rsidR="00CC1E3B" w:rsidRDefault="00CC1E3B" w:rsidP="00963B27">
            <w:pPr>
              <w:jc w:val="both"/>
            </w:pPr>
          </w:p>
        </w:tc>
      </w:tr>
      <w:tr w:rsidR="00CC1E3B" w14:paraId="3BFA955C" w14:textId="77777777" w:rsidTr="00CC1E3B">
        <w:tc>
          <w:tcPr>
            <w:tcW w:w="2265" w:type="dxa"/>
          </w:tcPr>
          <w:p w14:paraId="20C804D3" w14:textId="77777777" w:rsidR="00CC1E3B" w:rsidRDefault="00CC1E3B" w:rsidP="00963B27">
            <w:pPr>
              <w:jc w:val="both"/>
            </w:pPr>
          </w:p>
        </w:tc>
        <w:tc>
          <w:tcPr>
            <w:tcW w:w="2265" w:type="dxa"/>
          </w:tcPr>
          <w:p w14:paraId="346DDEEE" w14:textId="77777777" w:rsidR="00CC1E3B" w:rsidRDefault="00CC1E3B" w:rsidP="00963B27">
            <w:pPr>
              <w:jc w:val="both"/>
            </w:pPr>
          </w:p>
        </w:tc>
        <w:tc>
          <w:tcPr>
            <w:tcW w:w="2266" w:type="dxa"/>
          </w:tcPr>
          <w:p w14:paraId="760E26DA" w14:textId="77777777" w:rsidR="00CC1E3B" w:rsidRDefault="00CC1E3B" w:rsidP="00963B27">
            <w:pPr>
              <w:jc w:val="both"/>
            </w:pPr>
          </w:p>
        </w:tc>
        <w:tc>
          <w:tcPr>
            <w:tcW w:w="2266" w:type="dxa"/>
          </w:tcPr>
          <w:p w14:paraId="17F56399" w14:textId="77777777" w:rsidR="00CC1E3B" w:rsidRDefault="00CC1E3B" w:rsidP="00963B27">
            <w:pPr>
              <w:jc w:val="both"/>
            </w:pPr>
          </w:p>
        </w:tc>
      </w:tr>
      <w:tr w:rsidR="00CC1E3B" w14:paraId="66D65642" w14:textId="77777777" w:rsidTr="00CC1E3B">
        <w:tc>
          <w:tcPr>
            <w:tcW w:w="2265" w:type="dxa"/>
          </w:tcPr>
          <w:p w14:paraId="1740CDC8" w14:textId="77777777" w:rsidR="00CC1E3B" w:rsidRDefault="00CC1E3B" w:rsidP="00963B27">
            <w:pPr>
              <w:jc w:val="both"/>
            </w:pPr>
          </w:p>
        </w:tc>
        <w:tc>
          <w:tcPr>
            <w:tcW w:w="2265" w:type="dxa"/>
          </w:tcPr>
          <w:p w14:paraId="2C231F97" w14:textId="77777777" w:rsidR="00CC1E3B" w:rsidRDefault="00CC1E3B" w:rsidP="00963B27">
            <w:pPr>
              <w:jc w:val="both"/>
            </w:pPr>
          </w:p>
        </w:tc>
        <w:tc>
          <w:tcPr>
            <w:tcW w:w="2266" w:type="dxa"/>
          </w:tcPr>
          <w:p w14:paraId="5A7FA498" w14:textId="77777777" w:rsidR="00CC1E3B" w:rsidRDefault="00CC1E3B" w:rsidP="00963B27">
            <w:pPr>
              <w:jc w:val="both"/>
            </w:pPr>
          </w:p>
        </w:tc>
        <w:tc>
          <w:tcPr>
            <w:tcW w:w="2266" w:type="dxa"/>
          </w:tcPr>
          <w:p w14:paraId="6DDA32A8" w14:textId="77777777" w:rsidR="00CC1E3B" w:rsidRDefault="00CC1E3B" w:rsidP="00963B27">
            <w:pPr>
              <w:jc w:val="both"/>
            </w:pPr>
          </w:p>
        </w:tc>
      </w:tr>
      <w:tr w:rsidR="00CC1E3B" w14:paraId="60B5F060" w14:textId="77777777" w:rsidTr="00CC1E3B">
        <w:tc>
          <w:tcPr>
            <w:tcW w:w="2265" w:type="dxa"/>
          </w:tcPr>
          <w:p w14:paraId="47B80C4D" w14:textId="77777777" w:rsidR="00CC1E3B" w:rsidRDefault="00CC1E3B" w:rsidP="00963B27">
            <w:pPr>
              <w:jc w:val="both"/>
            </w:pPr>
          </w:p>
        </w:tc>
        <w:tc>
          <w:tcPr>
            <w:tcW w:w="2265" w:type="dxa"/>
          </w:tcPr>
          <w:p w14:paraId="7ABCB625" w14:textId="77777777" w:rsidR="00CC1E3B" w:rsidRDefault="00CC1E3B" w:rsidP="00963B27">
            <w:pPr>
              <w:jc w:val="both"/>
            </w:pPr>
          </w:p>
        </w:tc>
        <w:tc>
          <w:tcPr>
            <w:tcW w:w="2266" w:type="dxa"/>
          </w:tcPr>
          <w:p w14:paraId="34A490EB" w14:textId="77777777" w:rsidR="00CC1E3B" w:rsidRDefault="00CC1E3B" w:rsidP="00963B27">
            <w:pPr>
              <w:jc w:val="both"/>
            </w:pPr>
          </w:p>
        </w:tc>
        <w:tc>
          <w:tcPr>
            <w:tcW w:w="2266" w:type="dxa"/>
          </w:tcPr>
          <w:p w14:paraId="28585B5E" w14:textId="77777777" w:rsidR="00CC1E3B" w:rsidRDefault="00CC1E3B" w:rsidP="00963B27">
            <w:pPr>
              <w:jc w:val="both"/>
            </w:pPr>
          </w:p>
        </w:tc>
      </w:tr>
      <w:tr w:rsidR="00CC1E3B" w14:paraId="742BDA78" w14:textId="77777777" w:rsidTr="00CC1E3B">
        <w:tc>
          <w:tcPr>
            <w:tcW w:w="2265" w:type="dxa"/>
          </w:tcPr>
          <w:p w14:paraId="3ED37ACD" w14:textId="77777777" w:rsidR="00CC1E3B" w:rsidRDefault="00CC1E3B" w:rsidP="00963B27">
            <w:pPr>
              <w:jc w:val="both"/>
            </w:pPr>
          </w:p>
        </w:tc>
        <w:tc>
          <w:tcPr>
            <w:tcW w:w="2265" w:type="dxa"/>
          </w:tcPr>
          <w:p w14:paraId="521AE1D7" w14:textId="77777777" w:rsidR="00CC1E3B" w:rsidRDefault="00CC1E3B" w:rsidP="00963B27">
            <w:pPr>
              <w:jc w:val="both"/>
            </w:pPr>
          </w:p>
        </w:tc>
        <w:tc>
          <w:tcPr>
            <w:tcW w:w="2266" w:type="dxa"/>
          </w:tcPr>
          <w:p w14:paraId="6C56C700" w14:textId="77777777" w:rsidR="00CC1E3B" w:rsidRDefault="00CC1E3B" w:rsidP="00963B27">
            <w:pPr>
              <w:jc w:val="both"/>
            </w:pPr>
          </w:p>
        </w:tc>
        <w:tc>
          <w:tcPr>
            <w:tcW w:w="2266" w:type="dxa"/>
          </w:tcPr>
          <w:p w14:paraId="581D394B" w14:textId="77777777" w:rsidR="00CC1E3B" w:rsidRDefault="00CC1E3B" w:rsidP="00963B27">
            <w:pPr>
              <w:jc w:val="both"/>
            </w:pPr>
          </w:p>
        </w:tc>
      </w:tr>
      <w:tr w:rsidR="00CC1E3B" w14:paraId="3406DBD1" w14:textId="77777777" w:rsidTr="00CC1E3B">
        <w:tc>
          <w:tcPr>
            <w:tcW w:w="2265" w:type="dxa"/>
          </w:tcPr>
          <w:p w14:paraId="516920D5" w14:textId="77777777" w:rsidR="00CC1E3B" w:rsidRDefault="00CC1E3B" w:rsidP="00963B27">
            <w:pPr>
              <w:jc w:val="both"/>
            </w:pPr>
          </w:p>
        </w:tc>
        <w:tc>
          <w:tcPr>
            <w:tcW w:w="2265" w:type="dxa"/>
          </w:tcPr>
          <w:p w14:paraId="491D734E" w14:textId="77777777" w:rsidR="00CC1E3B" w:rsidRDefault="00CC1E3B" w:rsidP="00963B27">
            <w:pPr>
              <w:jc w:val="both"/>
            </w:pPr>
          </w:p>
        </w:tc>
        <w:tc>
          <w:tcPr>
            <w:tcW w:w="2266" w:type="dxa"/>
          </w:tcPr>
          <w:p w14:paraId="09DD4EB5" w14:textId="77777777" w:rsidR="00CC1E3B" w:rsidRDefault="00CC1E3B" w:rsidP="00963B27">
            <w:pPr>
              <w:jc w:val="both"/>
            </w:pPr>
          </w:p>
        </w:tc>
        <w:tc>
          <w:tcPr>
            <w:tcW w:w="2266" w:type="dxa"/>
          </w:tcPr>
          <w:p w14:paraId="0A21214A" w14:textId="77777777" w:rsidR="00CC1E3B" w:rsidRDefault="00CC1E3B" w:rsidP="00963B27">
            <w:pPr>
              <w:jc w:val="both"/>
            </w:pPr>
          </w:p>
        </w:tc>
      </w:tr>
      <w:tr w:rsidR="00CC1E3B" w14:paraId="139F6EA3" w14:textId="77777777" w:rsidTr="00CC1E3B">
        <w:tc>
          <w:tcPr>
            <w:tcW w:w="2265" w:type="dxa"/>
          </w:tcPr>
          <w:p w14:paraId="062BA2CB" w14:textId="77777777" w:rsidR="00CC1E3B" w:rsidRDefault="00CC1E3B" w:rsidP="00963B27">
            <w:pPr>
              <w:jc w:val="both"/>
            </w:pPr>
          </w:p>
        </w:tc>
        <w:tc>
          <w:tcPr>
            <w:tcW w:w="2265" w:type="dxa"/>
          </w:tcPr>
          <w:p w14:paraId="5310EC42" w14:textId="77777777" w:rsidR="00CC1E3B" w:rsidRDefault="00CC1E3B" w:rsidP="00963B27">
            <w:pPr>
              <w:jc w:val="both"/>
            </w:pPr>
          </w:p>
        </w:tc>
        <w:tc>
          <w:tcPr>
            <w:tcW w:w="2266" w:type="dxa"/>
          </w:tcPr>
          <w:p w14:paraId="4B4487C0" w14:textId="77777777" w:rsidR="00CC1E3B" w:rsidRDefault="00CC1E3B" w:rsidP="00963B27">
            <w:pPr>
              <w:jc w:val="both"/>
            </w:pPr>
          </w:p>
        </w:tc>
        <w:tc>
          <w:tcPr>
            <w:tcW w:w="2266" w:type="dxa"/>
          </w:tcPr>
          <w:p w14:paraId="1F18C08C" w14:textId="77777777" w:rsidR="00CC1E3B" w:rsidRDefault="00CC1E3B" w:rsidP="00963B27">
            <w:pPr>
              <w:jc w:val="both"/>
            </w:pPr>
          </w:p>
        </w:tc>
      </w:tr>
      <w:tr w:rsidR="00B7270B" w14:paraId="13094E40" w14:textId="77777777" w:rsidTr="00CC1E3B">
        <w:tc>
          <w:tcPr>
            <w:tcW w:w="2265" w:type="dxa"/>
          </w:tcPr>
          <w:p w14:paraId="66642A65" w14:textId="77777777" w:rsidR="00B7270B" w:rsidRDefault="00B7270B" w:rsidP="00963B27">
            <w:pPr>
              <w:jc w:val="both"/>
            </w:pPr>
          </w:p>
        </w:tc>
        <w:tc>
          <w:tcPr>
            <w:tcW w:w="2265" w:type="dxa"/>
          </w:tcPr>
          <w:p w14:paraId="2BBB53F6" w14:textId="77777777" w:rsidR="00B7270B" w:rsidRDefault="00B7270B" w:rsidP="00963B27">
            <w:pPr>
              <w:jc w:val="both"/>
            </w:pPr>
          </w:p>
        </w:tc>
        <w:tc>
          <w:tcPr>
            <w:tcW w:w="2266" w:type="dxa"/>
          </w:tcPr>
          <w:p w14:paraId="4C90D417" w14:textId="77777777" w:rsidR="00B7270B" w:rsidRDefault="00B7270B" w:rsidP="00963B27">
            <w:pPr>
              <w:jc w:val="both"/>
            </w:pPr>
          </w:p>
        </w:tc>
        <w:tc>
          <w:tcPr>
            <w:tcW w:w="2266" w:type="dxa"/>
          </w:tcPr>
          <w:p w14:paraId="6B255A62" w14:textId="77777777" w:rsidR="00B7270B" w:rsidRDefault="00B7270B" w:rsidP="00963B27">
            <w:pPr>
              <w:jc w:val="both"/>
            </w:pPr>
          </w:p>
        </w:tc>
      </w:tr>
      <w:tr w:rsidR="00B7270B" w14:paraId="65E240DF" w14:textId="77777777" w:rsidTr="00B7270B">
        <w:tc>
          <w:tcPr>
            <w:tcW w:w="2265" w:type="dxa"/>
          </w:tcPr>
          <w:p w14:paraId="670BAF69" w14:textId="77777777" w:rsidR="00B7270B" w:rsidRDefault="00B7270B" w:rsidP="00DB467A">
            <w:pPr>
              <w:jc w:val="both"/>
            </w:pPr>
          </w:p>
        </w:tc>
        <w:tc>
          <w:tcPr>
            <w:tcW w:w="2265" w:type="dxa"/>
          </w:tcPr>
          <w:p w14:paraId="465537E5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4E4E237B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26B416FA" w14:textId="77777777" w:rsidR="00B7270B" w:rsidRDefault="00B7270B" w:rsidP="00DB467A">
            <w:pPr>
              <w:jc w:val="both"/>
            </w:pPr>
          </w:p>
        </w:tc>
      </w:tr>
      <w:tr w:rsidR="00B7270B" w14:paraId="3800CCAD" w14:textId="77777777" w:rsidTr="00B7270B">
        <w:tc>
          <w:tcPr>
            <w:tcW w:w="2265" w:type="dxa"/>
          </w:tcPr>
          <w:p w14:paraId="33DF92DD" w14:textId="77777777" w:rsidR="00B7270B" w:rsidRDefault="00B7270B" w:rsidP="00DB467A">
            <w:pPr>
              <w:jc w:val="both"/>
            </w:pPr>
          </w:p>
        </w:tc>
        <w:tc>
          <w:tcPr>
            <w:tcW w:w="2265" w:type="dxa"/>
          </w:tcPr>
          <w:p w14:paraId="2311F8AF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037E2799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19C1B9C7" w14:textId="77777777" w:rsidR="00B7270B" w:rsidRDefault="00B7270B" w:rsidP="00DB467A">
            <w:pPr>
              <w:jc w:val="both"/>
            </w:pPr>
          </w:p>
        </w:tc>
      </w:tr>
      <w:tr w:rsidR="00B7270B" w14:paraId="4D92DFE5" w14:textId="77777777" w:rsidTr="00B7270B">
        <w:tc>
          <w:tcPr>
            <w:tcW w:w="2265" w:type="dxa"/>
          </w:tcPr>
          <w:p w14:paraId="11B8EA55" w14:textId="77777777" w:rsidR="00B7270B" w:rsidRDefault="00B7270B" w:rsidP="00DB467A">
            <w:pPr>
              <w:jc w:val="both"/>
            </w:pPr>
          </w:p>
        </w:tc>
        <w:tc>
          <w:tcPr>
            <w:tcW w:w="2265" w:type="dxa"/>
          </w:tcPr>
          <w:p w14:paraId="7E027E6A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40B8A9E9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075B1DCC" w14:textId="77777777" w:rsidR="00B7270B" w:rsidRDefault="00B7270B" w:rsidP="00DB467A">
            <w:pPr>
              <w:jc w:val="both"/>
            </w:pPr>
          </w:p>
        </w:tc>
      </w:tr>
      <w:tr w:rsidR="00B7270B" w14:paraId="5235BD42" w14:textId="77777777" w:rsidTr="00B7270B">
        <w:tc>
          <w:tcPr>
            <w:tcW w:w="2265" w:type="dxa"/>
          </w:tcPr>
          <w:p w14:paraId="16A4244B" w14:textId="77777777" w:rsidR="00B7270B" w:rsidRDefault="00B7270B" w:rsidP="00DB467A">
            <w:pPr>
              <w:jc w:val="both"/>
            </w:pPr>
          </w:p>
        </w:tc>
        <w:tc>
          <w:tcPr>
            <w:tcW w:w="2265" w:type="dxa"/>
          </w:tcPr>
          <w:p w14:paraId="32110B64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52EED35E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2F2FA766" w14:textId="77777777" w:rsidR="00B7270B" w:rsidRDefault="00B7270B" w:rsidP="00DB467A">
            <w:pPr>
              <w:jc w:val="both"/>
            </w:pPr>
          </w:p>
        </w:tc>
      </w:tr>
      <w:tr w:rsidR="00B7270B" w14:paraId="389E22AC" w14:textId="77777777" w:rsidTr="00B7270B">
        <w:tc>
          <w:tcPr>
            <w:tcW w:w="2265" w:type="dxa"/>
          </w:tcPr>
          <w:p w14:paraId="72AA7892" w14:textId="77777777" w:rsidR="00B7270B" w:rsidRDefault="00B7270B" w:rsidP="00DB467A">
            <w:pPr>
              <w:jc w:val="both"/>
            </w:pPr>
          </w:p>
        </w:tc>
        <w:tc>
          <w:tcPr>
            <w:tcW w:w="2265" w:type="dxa"/>
          </w:tcPr>
          <w:p w14:paraId="10E072F3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0DA69C23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4BC0A59C" w14:textId="77777777" w:rsidR="00B7270B" w:rsidRDefault="00B7270B" w:rsidP="00DB467A">
            <w:pPr>
              <w:jc w:val="both"/>
            </w:pPr>
          </w:p>
        </w:tc>
      </w:tr>
      <w:tr w:rsidR="00B7270B" w14:paraId="66A59A65" w14:textId="77777777" w:rsidTr="00B7270B">
        <w:tc>
          <w:tcPr>
            <w:tcW w:w="2265" w:type="dxa"/>
          </w:tcPr>
          <w:p w14:paraId="25A4E186" w14:textId="77777777" w:rsidR="00B7270B" w:rsidRDefault="00B7270B" w:rsidP="00DB467A">
            <w:pPr>
              <w:jc w:val="both"/>
            </w:pPr>
          </w:p>
        </w:tc>
        <w:tc>
          <w:tcPr>
            <w:tcW w:w="2265" w:type="dxa"/>
          </w:tcPr>
          <w:p w14:paraId="416C9EA2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7F0E753B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68B4441A" w14:textId="77777777" w:rsidR="00B7270B" w:rsidRDefault="00B7270B" w:rsidP="00DB467A">
            <w:pPr>
              <w:jc w:val="both"/>
            </w:pPr>
          </w:p>
        </w:tc>
      </w:tr>
      <w:tr w:rsidR="00B7270B" w14:paraId="589A22A3" w14:textId="77777777" w:rsidTr="00B7270B">
        <w:tc>
          <w:tcPr>
            <w:tcW w:w="2265" w:type="dxa"/>
          </w:tcPr>
          <w:p w14:paraId="7A2105AE" w14:textId="77777777" w:rsidR="00B7270B" w:rsidRDefault="00B7270B" w:rsidP="00DB467A">
            <w:pPr>
              <w:jc w:val="both"/>
            </w:pPr>
          </w:p>
        </w:tc>
        <w:tc>
          <w:tcPr>
            <w:tcW w:w="2265" w:type="dxa"/>
          </w:tcPr>
          <w:p w14:paraId="5FE3E11D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44400DF2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6863D2C8" w14:textId="77777777" w:rsidR="00B7270B" w:rsidRDefault="00B7270B" w:rsidP="00DB467A">
            <w:pPr>
              <w:jc w:val="both"/>
            </w:pPr>
          </w:p>
        </w:tc>
      </w:tr>
      <w:tr w:rsidR="00B7270B" w14:paraId="5F0908FB" w14:textId="77777777" w:rsidTr="00B7270B">
        <w:tc>
          <w:tcPr>
            <w:tcW w:w="2265" w:type="dxa"/>
          </w:tcPr>
          <w:p w14:paraId="2C2FBB35" w14:textId="77777777" w:rsidR="00B7270B" w:rsidRDefault="00B7270B" w:rsidP="00DB467A">
            <w:pPr>
              <w:jc w:val="both"/>
            </w:pPr>
          </w:p>
        </w:tc>
        <w:tc>
          <w:tcPr>
            <w:tcW w:w="2265" w:type="dxa"/>
          </w:tcPr>
          <w:p w14:paraId="3E2D9AA0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7691B2B4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4E81A7A3" w14:textId="77777777" w:rsidR="00B7270B" w:rsidRDefault="00B7270B" w:rsidP="00DB467A">
            <w:pPr>
              <w:jc w:val="both"/>
            </w:pPr>
          </w:p>
        </w:tc>
      </w:tr>
      <w:tr w:rsidR="00B7270B" w14:paraId="766CB739" w14:textId="77777777" w:rsidTr="00B7270B">
        <w:tc>
          <w:tcPr>
            <w:tcW w:w="2265" w:type="dxa"/>
          </w:tcPr>
          <w:p w14:paraId="78AA6D2E" w14:textId="77777777" w:rsidR="00B7270B" w:rsidRDefault="00B7270B" w:rsidP="00DB467A">
            <w:pPr>
              <w:jc w:val="both"/>
            </w:pPr>
          </w:p>
        </w:tc>
        <w:tc>
          <w:tcPr>
            <w:tcW w:w="2265" w:type="dxa"/>
          </w:tcPr>
          <w:p w14:paraId="3D2B8269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4936C3FF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5509DCE9" w14:textId="77777777" w:rsidR="00B7270B" w:rsidRDefault="00B7270B" w:rsidP="00DB467A">
            <w:pPr>
              <w:jc w:val="both"/>
            </w:pPr>
          </w:p>
        </w:tc>
      </w:tr>
      <w:tr w:rsidR="00B7270B" w14:paraId="35D7AD33" w14:textId="77777777" w:rsidTr="00B7270B">
        <w:tc>
          <w:tcPr>
            <w:tcW w:w="2265" w:type="dxa"/>
          </w:tcPr>
          <w:p w14:paraId="43BE0B14" w14:textId="77777777" w:rsidR="00B7270B" w:rsidRDefault="00B7270B" w:rsidP="00DB467A">
            <w:pPr>
              <w:jc w:val="both"/>
            </w:pPr>
          </w:p>
        </w:tc>
        <w:tc>
          <w:tcPr>
            <w:tcW w:w="2265" w:type="dxa"/>
          </w:tcPr>
          <w:p w14:paraId="6CBBE464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7F35C044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4C1DFF4B" w14:textId="77777777" w:rsidR="00B7270B" w:rsidRDefault="00B7270B" w:rsidP="00DB467A">
            <w:pPr>
              <w:jc w:val="both"/>
            </w:pPr>
          </w:p>
        </w:tc>
      </w:tr>
      <w:tr w:rsidR="00B7270B" w14:paraId="0EFA6F78" w14:textId="77777777" w:rsidTr="00B7270B">
        <w:tc>
          <w:tcPr>
            <w:tcW w:w="2265" w:type="dxa"/>
          </w:tcPr>
          <w:p w14:paraId="2E1C45E9" w14:textId="77777777" w:rsidR="00B7270B" w:rsidRDefault="00B7270B" w:rsidP="00DB467A">
            <w:pPr>
              <w:jc w:val="both"/>
            </w:pPr>
          </w:p>
        </w:tc>
        <w:tc>
          <w:tcPr>
            <w:tcW w:w="2265" w:type="dxa"/>
          </w:tcPr>
          <w:p w14:paraId="0DB2C0F5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1DA12B28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4B016131" w14:textId="77777777" w:rsidR="00B7270B" w:rsidRDefault="00B7270B" w:rsidP="00DB467A">
            <w:pPr>
              <w:jc w:val="both"/>
            </w:pPr>
          </w:p>
        </w:tc>
      </w:tr>
      <w:tr w:rsidR="00B7270B" w14:paraId="185492AD" w14:textId="77777777" w:rsidTr="00B7270B">
        <w:tc>
          <w:tcPr>
            <w:tcW w:w="2265" w:type="dxa"/>
          </w:tcPr>
          <w:p w14:paraId="3892F9D4" w14:textId="77777777" w:rsidR="00B7270B" w:rsidRDefault="00B7270B" w:rsidP="00DB467A">
            <w:pPr>
              <w:jc w:val="both"/>
            </w:pPr>
          </w:p>
        </w:tc>
        <w:tc>
          <w:tcPr>
            <w:tcW w:w="2265" w:type="dxa"/>
          </w:tcPr>
          <w:p w14:paraId="79870C6F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4CF4F709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6CB5DFB8" w14:textId="77777777" w:rsidR="00B7270B" w:rsidRDefault="00B7270B" w:rsidP="00DB467A">
            <w:pPr>
              <w:jc w:val="both"/>
            </w:pPr>
          </w:p>
        </w:tc>
      </w:tr>
      <w:tr w:rsidR="00B7270B" w14:paraId="39D86DD8" w14:textId="77777777" w:rsidTr="00B7270B">
        <w:tc>
          <w:tcPr>
            <w:tcW w:w="2265" w:type="dxa"/>
          </w:tcPr>
          <w:p w14:paraId="7F8BC1FF" w14:textId="77777777" w:rsidR="00B7270B" w:rsidRDefault="00B7270B" w:rsidP="00DB467A">
            <w:pPr>
              <w:jc w:val="both"/>
            </w:pPr>
          </w:p>
        </w:tc>
        <w:tc>
          <w:tcPr>
            <w:tcW w:w="2265" w:type="dxa"/>
          </w:tcPr>
          <w:p w14:paraId="2F9E5AF5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691444A4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499A2709" w14:textId="77777777" w:rsidR="00B7270B" w:rsidRDefault="00B7270B" w:rsidP="00DB467A">
            <w:pPr>
              <w:jc w:val="both"/>
            </w:pPr>
          </w:p>
        </w:tc>
      </w:tr>
      <w:tr w:rsidR="00B7270B" w14:paraId="46B28747" w14:textId="77777777" w:rsidTr="00B7270B">
        <w:tc>
          <w:tcPr>
            <w:tcW w:w="2265" w:type="dxa"/>
          </w:tcPr>
          <w:p w14:paraId="3EFACEB0" w14:textId="77777777" w:rsidR="00B7270B" w:rsidRDefault="00B7270B" w:rsidP="00DB467A">
            <w:pPr>
              <w:jc w:val="both"/>
            </w:pPr>
          </w:p>
        </w:tc>
        <w:tc>
          <w:tcPr>
            <w:tcW w:w="2265" w:type="dxa"/>
          </w:tcPr>
          <w:p w14:paraId="36D7F9E6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169ABCBB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4947130C" w14:textId="77777777" w:rsidR="00B7270B" w:rsidRDefault="00B7270B" w:rsidP="00DB467A">
            <w:pPr>
              <w:jc w:val="both"/>
            </w:pPr>
          </w:p>
        </w:tc>
      </w:tr>
      <w:tr w:rsidR="00B7270B" w14:paraId="04785B8F" w14:textId="77777777" w:rsidTr="00B7270B">
        <w:tc>
          <w:tcPr>
            <w:tcW w:w="2265" w:type="dxa"/>
          </w:tcPr>
          <w:p w14:paraId="49FC996A" w14:textId="77777777" w:rsidR="00B7270B" w:rsidRDefault="00B7270B" w:rsidP="00DB467A">
            <w:pPr>
              <w:jc w:val="both"/>
            </w:pPr>
          </w:p>
        </w:tc>
        <w:tc>
          <w:tcPr>
            <w:tcW w:w="2265" w:type="dxa"/>
          </w:tcPr>
          <w:p w14:paraId="7A96638D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76761593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2B26A443" w14:textId="77777777" w:rsidR="00B7270B" w:rsidRDefault="00B7270B" w:rsidP="00DB467A">
            <w:pPr>
              <w:jc w:val="both"/>
            </w:pPr>
          </w:p>
        </w:tc>
      </w:tr>
      <w:tr w:rsidR="00B7270B" w14:paraId="4DD12954" w14:textId="77777777" w:rsidTr="00B7270B">
        <w:tc>
          <w:tcPr>
            <w:tcW w:w="2265" w:type="dxa"/>
          </w:tcPr>
          <w:p w14:paraId="185D3FCA" w14:textId="77777777" w:rsidR="00B7270B" w:rsidRDefault="00B7270B" w:rsidP="00DB467A">
            <w:pPr>
              <w:jc w:val="both"/>
            </w:pPr>
          </w:p>
        </w:tc>
        <w:tc>
          <w:tcPr>
            <w:tcW w:w="2265" w:type="dxa"/>
          </w:tcPr>
          <w:p w14:paraId="4C64DCC2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5475D70A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47C78F4C" w14:textId="77777777" w:rsidR="00B7270B" w:rsidRDefault="00B7270B" w:rsidP="00DB467A">
            <w:pPr>
              <w:jc w:val="both"/>
            </w:pPr>
          </w:p>
        </w:tc>
      </w:tr>
      <w:tr w:rsidR="00B7270B" w14:paraId="275E4324" w14:textId="77777777" w:rsidTr="00B7270B">
        <w:tc>
          <w:tcPr>
            <w:tcW w:w="2265" w:type="dxa"/>
          </w:tcPr>
          <w:p w14:paraId="6C2B69BC" w14:textId="77777777" w:rsidR="00B7270B" w:rsidRDefault="00B7270B" w:rsidP="00DB467A">
            <w:pPr>
              <w:jc w:val="both"/>
            </w:pPr>
          </w:p>
        </w:tc>
        <w:tc>
          <w:tcPr>
            <w:tcW w:w="2265" w:type="dxa"/>
          </w:tcPr>
          <w:p w14:paraId="5884328D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629442BB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6CD0F545" w14:textId="77777777" w:rsidR="00B7270B" w:rsidRDefault="00B7270B" w:rsidP="00DB467A">
            <w:pPr>
              <w:jc w:val="both"/>
            </w:pPr>
          </w:p>
        </w:tc>
      </w:tr>
      <w:tr w:rsidR="00B7270B" w14:paraId="62677CA2" w14:textId="77777777" w:rsidTr="00B7270B">
        <w:tc>
          <w:tcPr>
            <w:tcW w:w="2265" w:type="dxa"/>
          </w:tcPr>
          <w:p w14:paraId="66428548" w14:textId="77777777" w:rsidR="00B7270B" w:rsidRDefault="00B7270B" w:rsidP="00DB467A">
            <w:pPr>
              <w:jc w:val="both"/>
            </w:pPr>
          </w:p>
        </w:tc>
        <w:tc>
          <w:tcPr>
            <w:tcW w:w="2265" w:type="dxa"/>
          </w:tcPr>
          <w:p w14:paraId="210006C1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190FEDA9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131D342E" w14:textId="77777777" w:rsidR="00B7270B" w:rsidRDefault="00B7270B" w:rsidP="00DB467A">
            <w:pPr>
              <w:jc w:val="both"/>
            </w:pPr>
          </w:p>
        </w:tc>
      </w:tr>
      <w:tr w:rsidR="00B7270B" w14:paraId="4162BEE2" w14:textId="77777777" w:rsidTr="00B7270B">
        <w:tc>
          <w:tcPr>
            <w:tcW w:w="2265" w:type="dxa"/>
          </w:tcPr>
          <w:p w14:paraId="37254E56" w14:textId="77777777" w:rsidR="00B7270B" w:rsidRDefault="00B7270B" w:rsidP="00DB467A">
            <w:pPr>
              <w:jc w:val="both"/>
            </w:pPr>
          </w:p>
        </w:tc>
        <w:tc>
          <w:tcPr>
            <w:tcW w:w="2265" w:type="dxa"/>
          </w:tcPr>
          <w:p w14:paraId="2D3AF9E8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4A9209C1" w14:textId="77777777" w:rsidR="00B7270B" w:rsidRDefault="00B7270B" w:rsidP="00DB467A">
            <w:pPr>
              <w:jc w:val="both"/>
            </w:pPr>
          </w:p>
        </w:tc>
        <w:tc>
          <w:tcPr>
            <w:tcW w:w="2266" w:type="dxa"/>
          </w:tcPr>
          <w:p w14:paraId="5F8D0E19" w14:textId="77777777" w:rsidR="00B7270B" w:rsidRDefault="00B7270B" w:rsidP="00DB467A">
            <w:pPr>
              <w:jc w:val="both"/>
            </w:pPr>
          </w:p>
        </w:tc>
      </w:tr>
    </w:tbl>
    <w:p w14:paraId="0441A9DD" w14:textId="77777777" w:rsidR="00CC1E3B" w:rsidRDefault="00CC1E3B" w:rsidP="00963B27">
      <w:pPr>
        <w:spacing w:after="0" w:line="240" w:lineRule="auto"/>
        <w:jc w:val="both"/>
      </w:pPr>
    </w:p>
    <w:p w14:paraId="661E3AE1" w14:textId="77777777" w:rsidR="00CC1E3B" w:rsidRDefault="00CC1E3B" w:rsidP="00963B27">
      <w:pPr>
        <w:spacing w:after="0" w:line="240" w:lineRule="auto"/>
        <w:jc w:val="both"/>
      </w:pPr>
    </w:p>
    <w:p w14:paraId="30C5C166" w14:textId="77777777" w:rsidR="00763AD1" w:rsidRDefault="00763AD1" w:rsidP="00963B27">
      <w:pPr>
        <w:spacing w:after="0" w:line="240" w:lineRule="auto"/>
        <w:jc w:val="both"/>
        <w:rPr>
          <w:b/>
          <w:u w:val="single"/>
        </w:rPr>
      </w:pPr>
    </w:p>
    <w:p w14:paraId="2D9942F8" w14:textId="77777777" w:rsidR="00063E83" w:rsidRDefault="00063E83" w:rsidP="00963B27">
      <w:pPr>
        <w:spacing w:after="0" w:line="240" w:lineRule="auto"/>
        <w:jc w:val="both"/>
      </w:pPr>
    </w:p>
    <w:sectPr w:rsidR="00063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9382D0" w14:textId="77777777" w:rsidR="00484F8A" w:rsidRDefault="00484F8A" w:rsidP="00063E83">
      <w:pPr>
        <w:spacing w:after="0" w:line="240" w:lineRule="auto"/>
      </w:pPr>
      <w:r>
        <w:separator/>
      </w:r>
    </w:p>
  </w:endnote>
  <w:endnote w:type="continuationSeparator" w:id="0">
    <w:p w14:paraId="4FE8A384" w14:textId="77777777" w:rsidR="00484F8A" w:rsidRDefault="00484F8A" w:rsidP="00063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CFC65B" w14:textId="77777777" w:rsidR="00484F8A" w:rsidRDefault="00484F8A" w:rsidP="00063E83">
      <w:pPr>
        <w:spacing w:after="0" w:line="240" w:lineRule="auto"/>
      </w:pPr>
      <w:r>
        <w:separator/>
      </w:r>
    </w:p>
  </w:footnote>
  <w:footnote w:type="continuationSeparator" w:id="0">
    <w:p w14:paraId="2E22DDCB" w14:textId="77777777" w:rsidR="00484F8A" w:rsidRDefault="00484F8A" w:rsidP="00063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D05E0"/>
    <w:multiLevelType w:val="hybridMultilevel"/>
    <w:tmpl w:val="4942CC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46742"/>
    <w:multiLevelType w:val="hybridMultilevel"/>
    <w:tmpl w:val="23BC4ED0"/>
    <w:lvl w:ilvl="0" w:tplc="041B0015">
      <w:start w:val="1"/>
      <w:numFmt w:val="upperLetter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B1F46E6"/>
    <w:multiLevelType w:val="hybridMultilevel"/>
    <w:tmpl w:val="47C83E38"/>
    <w:lvl w:ilvl="0" w:tplc="041B001B">
      <w:start w:val="1"/>
      <w:numFmt w:val="lowerRoman"/>
      <w:lvlText w:val="%1."/>
      <w:lvlJc w:val="righ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FE3D60"/>
    <w:multiLevelType w:val="hybridMultilevel"/>
    <w:tmpl w:val="4D8A2214"/>
    <w:lvl w:ilvl="0" w:tplc="5A68DF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AB4DD8"/>
    <w:multiLevelType w:val="hybridMultilevel"/>
    <w:tmpl w:val="C9321F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831CC"/>
    <w:multiLevelType w:val="hybridMultilevel"/>
    <w:tmpl w:val="4B4E5A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7207E"/>
    <w:multiLevelType w:val="hybridMultilevel"/>
    <w:tmpl w:val="E41A4E1A"/>
    <w:lvl w:ilvl="0" w:tplc="67A6CC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01CB4"/>
    <w:multiLevelType w:val="hybridMultilevel"/>
    <w:tmpl w:val="DE5898E2"/>
    <w:lvl w:ilvl="0" w:tplc="041B001B">
      <w:start w:val="1"/>
      <w:numFmt w:val="lowerRoman"/>
      <w:lvlText w:val="%1."/>
      <w:lvlJc w:val="righ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421328D"/>
    <w:multiLevelType w:val="hybridMultilevel"/>
    <w:tmpl w:val="FB0A42E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D24A31"/>
    <w:multiLevelType w:val="hybridMultilevel"/>
    <w:tmpl w:val="F174754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7700E4"/>
    <w:multiLevelType w:val="hybridMultilevel"/>
    <w:tmpl w:val="C2165CE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86C721F"/>
    <w:multiLevelType w:val="hybridMultilevel"/>
    <w:tmpl w:val="B1B4D750"/>
    <w:lvl w:ilvl="0" w:tplc="8D080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B4EE3"/>
    <w:multiLevelType w:val="hybridMultilevel"/>
    <w:tmpl w:val="1FE28F7E"/>
    <w:lvl w:ilvl="0" w:tplc="D75C7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715EB"/>
    <w:multiLevelType w:val="hybridMultilevel"/>
    <w:tmpl w:val="F23CAAFA"/>
    <w:lvl w:ilvl="0" w:tplc="B486EA26">
      <w:start w:val="1"/>
      <w:numFmt w:val="lowerLetter"/>
      <w:lvlText w:val="%1)"/>
      <w:lvlJc w:val="left"/>
      <w:pPr>
        <w:ind w:left="1440" w:hanging="360"/>
      </w:pPr>
      <w:rPr>
        <w:sz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26F11F6"/>
    <w:multiLevelType w:val="hybridMultilevel"/>
    <w:tmpl w:val="60F632D0"/>
    <w:lvl w:ilvl="0" w:tplc="5A68DF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6D5744"/>
    <w:multiLevelType w:val="hybridMultilevel"/>
    <w:tmpl w:val="3E60746E"/>
    <w:lvl w:ilvl="0" w:tplc="041B001B">
      <w:start w:val="1"/>
      <w:numFmt w:val="lowerRoman"/>
      <w:lvlText w:val="%1."/>
      <w:lvlJc w:val="righ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8CA68A3"/>
    <w:multiLevelType w:val="hybridMultilevel"/>
    <w:tmpl w:val="112C133E"/>
    <w:lvl w:ilvl="0" w:tplc="5A68DF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505CC"/>
    <w:multiLevelType w:val="hybridMultilevel"/>
    <w:tmpl w:val="44223F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1742F"/>
    <w:multiLevelType w:val="hybridMultilevel"/>
    <w:tmpl w:val="88768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E4733"/>
    <w:multiLevelType w:val="hybridMultilevel"/>
    <w:tmpl w:val="A914D86A"/>
    <w:lvl w:ilvl="0" w:tplc="5A68DF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0A5EA6"/>
    <w:multiLevelType w:val="hybridMultilevel"/>
    <w:tmpl w:val="FB0A42E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031799"/>
    <w:multiLevelType w:val="hybridMultilevel"/>
    <w:tmpl w:val="47D4E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DF470C"/>
    <w:multiLevelType w:val="hybridMultilevel"/>
    <w:tmpl w:val="47D4E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87844"/>
    <w:multiLevelType w:val="hybridMultilevel"/>
    <w:tmpl w:val="7EF88360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784E88"/>
    <w:multiLevelType w:val="hybridMultilevel"/>
    <w:tmpl w:val="FB56D95A"/>
    <w:lvl w:ilvl="0" w:tplc="041B001B">
      <w:start w:val="1"/>
      <w:numFmt w:val="lowerRoman"/>
      <w:lvlText w:val="%1."/>
      <w:lvlJc w:val="righ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5E825C3C"/>
    <w:multiLevelType w:val="hybridMultilevel"/>
    <w:tmpl w:val="5986FA2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62D1CB3"/>
    <w:multiLevelType w:val="hybridMultilevel"/>
    <w:tmpl w:val="816C88C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77F36AB"/>
    <w:multiLevelType w:val="hybridMultilevel"/>
    <w:tmpl w:val="F2124AAE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542B9"/>
    <w:multiLevelType w:val="hybridMultilevel"/>
    <w:tmpl w:val="C9321F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3054C"/>
    <w:multiLevelType w:val="hybridMultilevel"/>
    <w:tmpl w:val="B9AED1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802632">
    <w:abstractNumId w:val="17"/>
  </w:num>
  <w:num w:numId="2" w16cid:durableId="2053647091">
    <w:abstractNumId w:val="18"/>
  </w:num>
  <w:num w:numId="3" w16cid:durableId="831214932">
    <w:abstractNumId w:val="4"/>
  </w:num>
  <w:num w:numId="4" w16cid:durableId="751313880">
    <w:abstractNumId w:val="13"/>
  </w:num>
  <w:num w:numId="5" w16cid:durableId="913853643">
    <w:abstractNumId w:val="12"/>
  </w:num>
  <w:num w:numId="6" w16cid:durableId="1500736753">
    <w:abstractNumId w:val="11"/>
  </w:num>
  <w:num w:numId="7" w16cid:durableId="13580931">
    <w:abstractNumId w:val="3"/>
  </w:num>
  <w:num w:numId="8" w16cid:durableId="1762481410">
    <w:abstractNumId w:val="16"/>
  </w:num>
  <w:num w:numId="9" w16cid:durableId="1285455538">
    <w:abstractNumId w:val="19"/>
  </w:num>
  <w:num w:numId="10" w16cid:durableId="1380980624">
    <w:abstractNumId w:val="6"/>
  </w:num>
  <w:num w:numId="11" w16cid:durableId="1830827861">
    <w:abstractNumId w:val="14"/>
  </w:num>
  <w:num w:numId="12" w16cid:durableId="1769547436">
    <w:abstractNumId w:val="23"/>
  </w:num>
  <w:num w:numId="13" w16cid:durableId="704057515">
    <w:abstractNumId w:val="0"/>
  </w:num>
  <w:num w:numId="14" w16cid:durableId="497576788">
    <w:abstractNumId w:val="10"/>
  </w:num>
  <w:num w:numId="15" w16cid:durableId="55393634">
    <w:abstractNumId w:val="22"/>
  </w:num>
  <w:num w:numId="16" w16cid:durableId="1652517913">
    <w:abstractNumId w:val="9"/>
  </w:num>
  <w:num w:numId="17" w16cid:durableId="294066327">
    <w:abstractNumId w:val="21"/>
  </w:num>
  <w:num w:numId="18" w16cid:durableId="2067289585">
    <w:abstractNumId w:val="26"/>
  </w:num>
  <w:num w:numId="19" w16cid:durableId="1860851250">
    <w:abstractNumId w:val="28"/>
  </w:num>
  <w:num w:numId="20" w16cid:durableId="1802263607">
    <w:abstractNumId w:val="25"/>
  </w:num>
  <w:num w:numId="21" w16cid:durableId="499271174">
    <w:abstractNumId w:val="27"/>
  </w:num>
  <w:num w:numId="22" w16cid:durableId="1587571449">
    <w:abstractNumId w:val="24"/>
  </w:num>
  <w:num w:numId="23" w16cid:durableId="1203592429">
    <w:abstractNumId w:val="1"/>
  </w:num>
  <w:num w:numId="24" w16cid:durableId="829255496">
    <w:abstractNumId w:val="15"/>
  </w:num>
  <w:num w:numId="25" w16cid:durableId="2055497687">
    <w:abstractNumId w:val="8"/>
  </w:num>
  <w:num w:numId="26" w16cid:durableId="342434800">
    <w:abstractNumId w:val="7"/>
  </w:num>
  <w:num w:numId="27" w16cid:durableId="324020499">
    <w:abstractNumId w:val="2"/>
  </w:num>
  <w:num w:numId="28" w16cid:durableId="1920822217">
    <w:abstractNumId w:val="20"/>
  </w:num>
  <w:num w:numId="29" w16cid:durableId="484858708">
    <w:abstractNumId w:val="5"/>
  </w:num>
  <w:num w:numId="30" w16cid:durableId="58434011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B81"/>
    <w:rsid w:val="00017892"/>
    <w:rsid w:val="00017AA3"/>
    <w:rsid w:val="00063E83"/>
    <w:rsid w:val="00071364"/>
    <w:rsid w:val="000C74C8"/>
    <w:rsid w:val="00122405"/>
    <w:rsid w:val="001378BF"/>
    <w:rsid w:val="00160893"/>
    <w:rsid w:val="001802FC"/>
    <w:rsid w:val="001A463D"/>
    <w:rsid w:val="0021655D"/>
    <w:rsid w:val="00226815"/>
    <w:rsid w:val="00246371"/>
    <w:rsid w:val="00286F69"/>
    <w:rsid w:val="00287C8A"/>
    <w:rsid w:val="002B4FF6"/>
    <w:rsid w:val="002E5FE6"/>
    <w:rsid w:val="002F422B"/>
    <w:rsid w:val="00356985"/>
    <w:rsid w:val="00362331"/>
    <w:rsid w:val="0039106F"/>
    <w:rsid w:val="003B3830"/>
    <w:rsid w:val="00473186"/>
    <w:rsid w:val="00484F8A"/>
    <w:rsid w:val="004855C4"/>
    <w:rsid w:val="00491CAD"/>
    <w:rsid w:val="004C7F29"/>
    <w:rsid w:val="004D32F2"/>
    <w:rsid w:val="00523ED5"/>
    <w:rsid w:val="00555514"/>
    <w:rsid w:val="00567BCD"/>
    <w:rsid w:val="005832B2"/>
    <w:rsid w:val="005B5309"/>
    <w:rsid w:val="005B75F3"/>
    <w:rsid w:val="005C1C6D"/>
    <w:rsid w:val="005F6835"/>
    <w:rsid w:val="00624181"/>
    <w:rsid w:val="00693579"/>
    <w:rsid w:val="006A32FE"/>
    <w:rsid w:val="006B34D3"/>
    <w:rsid w:val="006C1ACA"/>
    <w:rsid w:val="006F1288"/>
    <w:rsid w:val="006F5908"/>
    <w:rsid w:val="00737D07"/>
    <w:rsid w:val="00763AD1"/>
    <w:rsid w:val="007B37BB"/>
    <w:rsid w:val="007C4746"/>
    <w:rsid w:val="007E645E"/>
    <w:rsid w:val="008447EC"/>
    <w:rsid w:val="00903CFC"/>
    <w:rsid w:val="0096083C"/>
    <w:rsid w:val="00963B27"/>
    <w:rsid w:val="00990F7A"/>
    <w:rsid w:val="009E699D"/>
    <w:rsid w:val="00A56741"/>
    <w:rsid w:val="00AF19EA"/>
    <w:rsid w:val="00AF40BA"/>
    <w:rsid w:val="00AF73EC"/>
    <w:rsid w:val="00B22752"/>
    <w:rsid w:val="00B23FC6"/>
    <w:rsid w:val="00B51F33"/>
    <w:rsid w:val="00B7270B"/>
    <w:rsid w:val="00B778B6"/>
    <w:rsid w:val="00BA3B81"/>
    <w:rsid w:val="00C14111"/>
    <w:rsid w:val="00C207FE"/>
    <w:rsid w:val="00C2098A"/>
    <w:rsid w:val="00C465D4"/>
    <w:rsid w:val="00C7290A"/>
    <w:rsid w:val="00CB27C6"/>
    <w:rsid w:val="00CC1E3B"/>
    <w:rsid w:val="00CF716F"/>
    <w:rsid w:val="00D000F9"/>
    <w:rsid w:val="00D861BF"/>
    <w:rsid w:val="00DA56D3"/>
    <w:rsid w:val="00DB37AE"/>
    <w:rsid w:val="00DB467A"/>
    <w:rsid w:val="00E534D1"/>
    <w:rsid w:val="00E90FC9"/>
    <w:rsid w:val="00EA58D5"/>
    <w:rsid w:val="00FA177D"/>
    <w:rsid w:val="00FD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7AAF05"/>
  <w15:chartTrackingRefBased/>
  <w15:docId w15:val="{CE7DB2D8-FA48-4B88-A4C9-D1D7453B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B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2405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3E8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3E8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3E83"/>
    <w:rPr>
      <w:vertAlign w:val="superscript"/>
    </w:rPr>
  </w:style>
  <w:style w:type="table" w:styleId="TableGrid">
    <w:name w:val="Table Grid"/>
    <w:basedOn w:val="TableNormal"/>
    <w:uiPriority w:val="39"/>
    <w:rsid w:val="00063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1">
    <w:name w:val="h1"/>
    <w:basedOn w:val="Normal"/>
    <w:rsid w:val="00287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trong">
    <w:name w:val="Strong"/>
    <w:basedOn w:val="DefaultParagraphFont"/>
    <w:uiPriority w:val="22"/>
    <w:qFormat/>
    <w:rsid w:val="00287C8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24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181"/>
  </w:style>
  <w:style w:type="paragraph" w:styleId="Footer">
    <w:name w:val="footer"/>
    <w:basedOn w:val="Normal"/>
    <w:link w:val="FooterChar"/>
    <w:uiPriority w:val="99"/>
    <w:unhideWhenUsed/>
    <w:rsid w:val="00624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181"/>
  </w:style>
  <w:style w:type="character" w:styleId="UnresolvedMention">
    <w:name w:val="Unresolved Mention"/>
    <w:basedOn w:val="DefaultParagraphFont"/>
    <w:uiPriority w:val="99"/>
    <w:semiHidden/>
    <w:unhideWhenUsed/>
    <w:rsid w:val="00246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16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31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5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6AD0A-7E38-4053-9D11-9D369304C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Hodosi</dc:creator>
  <cp:keywords/>
  <dc:description/>
  <cp:lastModifiedBy>A3174</cp:lastModifiedBy>
  <cp:revision>2</cp:revision>
  <dcterms:created xsi:type="dcterms:W3CDTF">2024-11-25T14:33:00Z</dcterms:created>
  <dcterms:modified xsi:type="dcterms:W3CDTF">2024-11-25T14:33:00Z</dcterms:modified>
</cp:coreProperties>
</file>